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B8C6F" w14:textId="77777777" w:rsidR="005F409A" w:rsidRPr="00E43D60" w:rsidRDefault="005F409A" w:rsidP="005F409A">
      <w:pPr>
        <w:jc w:val="center"/>
        <w:rPr>
          <w:rFonts w:ascii="黑体" w:eastAsia="黑体" w:hAnsi="黑体"/>
          <w:bCs/>
          <w:sz w:val="36"/>
          <w:szCs w:val="36"/>
        </w:rPr>
      </w:pPr>
      <w:r w:rsidRPr="00E43D60">
        <w:rPr>
          <w:rFonts w:ascii="黑体" w:eastAsia="黑体" w:hAnsi="黑体"/>
          <w:bCs/>
          <w:sz w:val="36"/>
          <w:szCs w:val="36"/>
        </w:rPr>
        <w:t>江西省胸科医院医学伦理委员会</w:t>
      </w:r>
    </w:p>
    <w:p w14:paraId="0A175A91" w14:textId="77777777" w:rsidR="005F409A" w:rsidRPr="00E43D60" w:rsidRDefault="005F409A" w:rsidP="005F409A">
      <w:pPr>
        <w:jc w:val="center"/>
        <w:rPr>
          <w:rFonts w:ascii="黑体" w:eastAsia="黑体" w:hAnsi="黑体"/>
          <w:bCs/>
          <w:sz w:val="36"/>
          <w:szCs w:val="36"/>
        </w:rPr>
      </w:pPr>
      <w:r w:rsidRPr="00E43D60">
        <w:rPr>
          <w:rFonts w:ascii="黑体" w:eastAsia="黑体" w:hAnsi="黑体" w:hint="eastAsia"/>
          <w:bCs/>
          <w:sz w:val="36"/>
          <w:szCs w:val="36"/>
        </w:rPr>
        <w:t>初始审查申请表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855"/>
        <w:gridCol w:w="1889"/>
        <w:gridCol w:w="2777"/>
      </w:tblGrid>
      <w:tr w:rsidR="005F409A" w14:paraId="51AACAE9" w14:textId="77777777" w:rsidTr="00AE48E5">
        <w:trPr>
          <w:trHeight w:val="656"/>
          <w:jc w:val="center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14:paraId="3CFA10CB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申请日期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14:paraId="6063045A" w14:textId="77777777" w:rsidR="005F409A" w:rsidRPr="001B6050" w:rsidRDefault="005F409A" w:rsidP="00AE48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409A" w14:paraId="4826C94A" w14:textId="77777777" w:rsidTr="00AE48E5">
        <w:trPr>
          <w:trHeight w:val="656"/>
          <w:jc w:val="center"/>
        </w:trPr>
        <w:tc>
          <w:tcPr>
            <w:tcW w:w="2518" w:type="dxa"/>
            <w:vAlign w:val="center"/>
          </w:tcPr>
          <w:p w14:paraId="20371ACC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项目名称</w:t>
            </w:r>
          </w:p>
        </w:tc>
        <w:tc>
          <w:tcPr>
            <w:tcW w:w="6521" w:type="dxa"/>
            <w:gridSpan w:val="3"/>
            <w:vAlign w:val="center"/>
          </w:tcPr>
          <w:p w14:paraId="7D0BC8E4" w14:textId="77777777" w:rsidR="005F409A" w:rsidRPr="001B6050" w:rsidRDefault="005F409A" w:rsidP="00AE48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777B" w14:paraId="24EB4A4A" w14:textId="77777777" w:rsidTr="00AE48E5">
        <w:trPr>
          <w:trHeight w:val="656"/>
          <w:jc w:val="center"/>
        </w:trPr>
        <w:tc>
          <w:tcPr>
            <w:tcW w:w="2518" w:type="dxa"/>
            <w:vAlign w:val="center"/>
          </w:tcPr>
          <w:p w14:paraId="1304FC78" w14:textId="77777777" w:rsidR="0027777B" w:rsidRPr="001B6050" w:rsidRDefault="0027777B" w:rsidP="00AE48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6521" w:type="dxa"/>
            <w:gridSpan w:val="3"/>
            <w:vAlign w:val="center"/>
          </w:tcPr>
          <w:p w14:paraId="4156403D" w14:textId="77777777" w:rsidR="0027777B" w:rsidRPr="001B6050" w:rsidRDefault="0027777B" w:rsidP="00AE48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409A" w14:paraId="0E18D2EF" w14:textId="77777777" w:rsidTr="00AE48E5">
        <w:trPr>
          <w:trHeight w:val="672"/>
          <w:jc w:val="center"/>
        </w:trPr>
        <w:tc>
          <w:tcPr>
            <w:tcW w:w="2518" w:type="dxa"/>
            <w:vAlign w:val="center"/>
          </w:tcPr>
          <w:p w14:paraId="718DC276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专业组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研究科室</w:t>
            </w:r>
          </w:p>
        </w:tc>
        <w:tc>
          <w:tcPr>
            <w:tcW w:w="6521" w:type="dxa"/>
            <w:gridSpan w:val="3"/>
            <w:vAlign w:val="center"/>
          </w:tcPr>
          <w:p w14:paraId="666A10F1" w14:textId="77777777" w:rsidR="005F409A" w:rsidRPr="001B6050" w:rsidRDefault="005F409A" w:rsidP="00AE48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409A" w14:paraId="7BC37FC7" w14:textId="77777777" w:rsidTr="00AE48E5">
        <w:trPr>
          <w:trHeight w:val="656"/>
          <w:jc w:val="center"/>
        </w:trPr>
        <w:tc>
          <w:tcPr>
            <w:tcW w:w="2518" w:type="dxa"/>
            <w:vAlign w:val="center"/>
          </w:tcPr>
          <w:p w14:paraId="6960C515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主要研究者</w:t>
            </w:r>
          </w:p>
        </w:tc>
        <w:tc>
          <w:tcPr>
            <w:tcW w:w="6521" w:type="dxa"/>
            <w:gridSpan w:val="3"/>
            <w:vAlign w:val="center"/>
          </w:tcPr>
          <w:p w14:paraId="4075A18D" w14:textId="77777777" w:rsidR="005F409A" w:rsidRPr="001B6050" w:rsidRDefault="005F409A" w:rsidP="00AE48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409A" w:rsidRPr="009F4B6B" w14:paraId="32F58DF4" w14:textId="77777777" w:rsidTr="00A060F5">
        <w:trPr>
          <w:trHeight w:val="2054"/>
          <w:jc w:val="center"/>
        </w:trPr>
        <w:tc>
          <w:tcPr>
            <w:tcW w:w="2518" w:type="dxa"/>
            <w:vMerge w:val="restart"/>
            <w:vAlign w:val="center"/>
          </w:tcPr>
          <w:p w14:paraId="1609E22B" w14:textId="77777777" w:rsidR="005F409A" w:rsidRPr="001B6050" w:rsidRDefault="005F409A" w:rsidP="00AE48E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研究类型</w:t>
            </w:r>
          </w:p>
          <w:p w14:paraId="14363C41" w14:textId="77777777" w:rsidR="005F409A" w:rsidRDefault="005F409A" w:rsidP="00AE48E5">
            <w:pPr>
              <w:widowControl/>
              <w:snapToGrid w:val="0"/>
              <w:spacing w:line="276" w:lineRule="auto"/>
              <w:jc w:val="center"/>
              <w:rPr>
                <w:rFonts w:hAnsi="宋体"/>
                <w:kern w:val="0"/>
                <w:szCs w:val="21"/>
              </w:rPr>
            </w:pPr>
            <w:r w:rsidRPr="0058090A">
              <w:rPr>
                <w:rFonts w:hAnsi="宋体" w:hint="eastAsia"/>
                <w:kern w:val="0"/>
                <w:szCs w:val="21"/>
              </w:rPr>
              <w:t>（根据</w:t>
            </w:r>
            <w:r>
              <w:rPr>
                <w:rFonts w:hAnsi="宋体" w:hint="eastAsia"/>
                <w:kern w:val="0"/>
                <w:szCs w:val="21"/>
              </w:rPr>
              <w:t>递交</w:t>
            </w:r>
            <w:r w:rsidRPr="0058090A">
              <w:rPr>
                <w:rFonts w:hAnsi="宋体" w:hint="eastAsia"/>
                <w:kern w:val="0"/>
                <w:szCs w:val="21"/>
              </w:rPr>
              <w:t>研究</w:t>
            </w:r>
          </w:p>
          <w:p w14:paraId="7FB238AA" w14:textId="77777777" w:rsidR="005F409A" w:rsidRDefault="005F409A" w:rsidP="00AE48E5">
            <w:pPr>
              <w:widowControl/>
              <w:snapToGrid w:val="0"/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  <w:kern w:val="0"/>
                <w:szCs w:val="21"/>
              </w:rPr>
              <w:t>的</w:t>
            </w:r>
            <w:r w:rsidRPr="0058090A">
              <w:rPr>
                <w:rFonts w:hAnsi="宋体" w:hint="eastAsia"/>
                <w:kern w:val="0"/>
                <w:szCs w:val="21"/>
              </w:rPr>
              <w:t>类型选填一栏</w:t>
            </w:r>
            <w:r>
              <w:rPr>
                <w:rFonts w:ascii="宋体" w:hAnsi="宋体" w:hint="eastAsia"/>
              </w:rPr>
              <w:t>）</w:t>
            </w:r>
          </w:p>
          <w:p w14:paraId="7334D4A8" w14:textId="77777777" w:rsidR="005F409A" w:rsidRPr="00C229DF" w:rsidRDefault="005F409A" w:rsidP="00AE48E5">
            <w:pPr>
              <w:rPr>
                <w:rFonts w:ascii="宋体" w:hAnsi="宋体"/>
              </w:rPr>
            </w:pPr>
          </w:p>
        </w:tc>
        <w:tc>
          <w:tcPr>
            <w:tcW w:w="6521" w:type="dxa"/>
            <w:gridSpan w:val="3"/>
            <w:vAlign w:val="center"/>
          </w:tcPr>
          <w:p w14:paraId="4CCF1775" w14:textId="77777777" w:rsidR="005F409A" w:rsidRPr="00E43D60" w:rsidRDefault="005F409A" w:rsidP="00E43D60">
            <w:pPr>
              <w:pStyle w:val="a7"/>
              <w:numPr>
                <w:ilvl w:val="0"/>
                <w:numId w:val="1"/>
              </w:numPr>
              <w:spacing w:line="360" w:lineRule="exact"/>
              <w:ind w:firstLineChars="0"/>
              <w:rPr>
                <w:szCs w:val="20"/>
              </w:rPr>
            </w:pPr>
            <w:r w:rsidRPr="00E43D60">
              <w:rPr>
                <w:rFonts w:hint="eastAsia"/>
                <w:szCs w:val="20"/>
              </w:rPr>
              <w:t>药物临床试验</w:t>
            </w:r>
          </w:p>
          <w:p w14:paraId="3FC3C908" w14:textId="77777777" w:rsidR="005F409A" w:rsidRPr="00E43D60" w:rsidRDefault="005F409A" w:rsidP="00E43D60">
            <w:pPr>
              <w:spacing w:line="360" w:lineRule="exact"/>
              <w:ind w:firstLineChars="50" w:firstLine="105"/>
              <w:rPr>
                <w:szCs w:val="20"/>
              </w:rPr>
            </w:pPr>
            <w:r w:rsidRPr="00E43D60">
              <w:rPr>
                <w:rFonts w:hint="eastAsia"/>
                <w:szCs w:val="20"/>
              </w:rPr>
              <w:t>CFDA</w:t>
            </w:r>
            <w:r w:rsidRPr="00E43D60">
              <w:rPr>
                <w:rFonts w:hint="eastAsia"/>
                <w:szCs w:val="20"/>
              </w:rPr>
              <w:t>批件号：</w:t>
            </w:r>
          </w:p>
          <w:p w14:paraId="55041677" w14:textId="77777777" w:rsidR="00A060F5" w:rsidRPr="00E43D60" w:rsidRDefault="005F409A" w:rsidP="00E43D60">
            <w:pPr>
              <w:spacing w:line="360" w:lineRule="exact"/>
              <w:rPr>
                <w:szCs w:val="20"/>
              </w:rPr>
            </w:pPr>
            <w:r w:rsidRPr="00E43D60">
              <w:rPr>
                <w:rFonts w:hint="eastAsia"/>
                <w:szCs w:val="20"/>
              </w:rPr>
              <w:t>研究类型：□Ⅰ期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="00A060F5" w:rsidRPr="00E43D60">
              <w:rPr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="00A060F5"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Ⅱ期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="00A060F5" w:rsidRPr="00E43D60">
              <w:rPr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="00A060F5"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Ⅲ期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="00A060F5" w:rsidRPr="00E43D60">
              <w:rPr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="00A060F5"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Ⅳ期</w:t>
            </w:r>
            <w:r w:rsidRPr="00E43D60">
              <w:rPr>
                <w:rFonts w:hint="eastAsia"/>
                <w:szCs w:val="20"/>
              </w:rPr>
              <w:t xml:space="preserve">  </w:t>
            </w:r>
          </w:p>
          <w:p w14:paraId="18DEB5EA" w14:textId="77777777" w:rsidR="005F409A" w:rsidRPr="00A060F5" w:rsidRDefault="005F409A" w:rsidP="00E43D60">
            <w:pPr>
              <w:spacing w:line="360" w:lineRule="exact"/>
              <w:ind w:firstLineChars="500" w:firstLine="1050"/>
              <w:rPr>
                <w:sz w:val="20"/>
                <w:szCs w:val="18"/>
              </w:rPr>
            </w:pPr>
            <w:r w:rsidRPr="00E43D60">
              <w:rPr>
                <w:rFonts w:hint="eastAsia"/>
                <w:szCs w:val="20"/>
              </w:rPr>
              <w:t>□</w:t>
            </w:r>
            <w:r w:rsidR="00A060F5"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进口注册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="00A060F5" w:rsidRPr="00E43D60">
              <w:rPr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="00A060F5"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国际多中心临床试验</w:t>
            </w:r>
          </w:p>
        </w:tc>
      </w:tr>
      <w:tr w:rsidR="00A060F5" w:rsidRPr="009F4B6B" w14:paraId="1FD6A2E3" w14:textId="77777777" w:rsidTr="000A3CF5">
        <w:trPr>
          <w:trHeight w:val="2146"/>
          <w:jc w:val="center"/>
        </w:trPr>
        <w:tc>
          <w:tcPr>
            <w:tcW w:w="2518" w:type="dxa"/>
            <w:vMerge/>
            <w:vAlign w:val="center"/>
          </w:tcPr>
          <w:p w14:paraId="1153891C" w14:textId="77777777" w:rsidR="00A060F5" w:rsidRPr="001B6050" w:rsidRDefault="00A060F5" w:rsidP="00AE48E5">
            <w:pPr>
              <w:rPr>
                <w:rFonts w:ascii="宋体" w:hAnsi="宋体"/>
              </w:rPr>
            </w:pPr>
          </w:p>
        </w:tc>
        <w:tc>
          <w:tcPr>
            <w:tcW w:w="6521" w:type="dxa"/>
            <w:gridSpan w:val="3"/>
            <w:vAlign w:val="center"/>
          </w:tcPr>
          <w:p w14:paraId="4CBFA4E1" w14:textId="77777777" w:rsidR="00A060F5" w:rsidRPr="00E43D60" w:rsidRDefault="00A060F5" w:rsidP="00E43D60">
            <w:pPr>
              <w:pStyle w:val="a7"/>
              <w:numPr>
                <w:ilvl w:val="0"/>
                <w:numId w:val="1"/>
              </w:numPr>
              <w:spacing w:line="360" w:lineRule="exact"/>
              <w:ind w:firstLineChars="0"/>
              <w:rPr>
                <w:szCs w:val="20"/>
              </w:rPr>
            </w:pPr>
            <w:r w:rsidRPr="00E43D60">
              <w:rPr>
                <w:rFonts w:hint="eastAsia"/>
                <w:szCs w:val="20"/>
              </w:rPr>
              <w:t>医疗器械临床试验</w:t>
            </w:r>
          </w:p>
          <w:p w14:paraId="6F251DEF" w14:textId="77777777" w:rsidR="00A060F5" w:rsidRPr="00E43D60" w:rsidRDefault="00A060F5" w:rsidP="00E43D60">
            <w:pPr>
              <w:spacing w:line="360" w:lineRule="exact"/>
              <w:rPr>
                <w:szCs w:val="20"/>
              </w:rPr>
            </w:pPr>
            <w:r w:rsidRPr="00E43D60">
              <w:rPr>
                <w:rFonts w:hint="eastAsia"/>
                <w:szCs w:val="20"/>
              </w:rPr>
              <w:t>器械</w:t>
            </w:r>
            <w:r w:rsidRPr="00E43D60">
              <w:rPr>
                <w:szCs w:val="20"/>
              </w:rPr>
              <w:t>类别</w:t>
            </w:r>
            <w:r w:rsidRPr="00E43D60">
              <w:rPr>
                <w:rFonts w:hint="eastAsia"/>
                <w:szCs w:val="20"/>
              </w:rPr>
              <w:t>：</w:t>
            </w:r>
            <w:r w:rsidRPr="00E43D60">
              <w:rPr>
                <w:szCs w:val="20"/>
              </w:rPr>
              <w:t>1.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proofErr w:type="gramStart"/>
            <w:r w:rsidRPr="00E43D60">
              <w:rPr>
                <w:szCs w:val="20"/>
              </w:rPr>
              <w:t>境内</w:t>
            </w:r>
            <w:r w:rsidRPr="00E43D60">
              <w:rPr>
                <w:rFonts w:ascii="微软雅黑" w:eastAsia="微软雅黑" w:hAnsi="微软雅黑" w:cs="微软雅黑"/>
                <w:szCs w:val="20"/>
              </w:rPr>
              <w:t>Ⅱ</w:t>
            </w:r>
            <w:proofErr w:type="gramEnd"/>
            <w:r w:rsidRPr="00E43D60">
              <w:rPr>
                <w:szCs w:val="20"/>
              </w:rPr>
              <w:t>类</w:t>
            </w:r>
            <w:r w:rsidRPr="00E43D60">
              <w:rPr>
                <w:szCs w:val="20"/>
              </w:rPr>
              <w:t xml:space="preserve"> 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proofErr w:type="gramStart"/>
            <w:r w:rsidRPr="00E43D60">
              <w:rPr>
                <w:szCs w:val="20"/>
              </w:rPr>
              <w:t>境内</w:t>
            </w:r>
            <w:r w:rsidRPr="00E43D60">
              <w:rPr>
                <w:rFonts w:ascii="微软雅黑" w:eastAsia="微软雅黑" w:hAnsi="微软雅黑" w:cs="微软雅黑"/>
                <w:szCs w:val="20"/>
              </w:rPr>
              <w:t>Ⅲ</w:t>
            </w:r>
            <w:proofErr w:type="gramEnd"/>
            <w:r w:rsidRPr="00E43D60">
              <w:rPr>
                <w:szCs w:val="20"/>
              </w:rPr>
              <w:t>类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进口</w:t>
            </w:r>
            <w:r w:rsidRPr="00E43D60">
              <w:rPr>
                <w:rFonts w:ascii="微软雅黑" w:eastAsia="微软雅黑" w:hAnsi="微软雅黑" w:cs="微软雅黑"/>
                <w:szCs w:val="20"/>
              </w:rPr>
              <w:t>Ⅱ</w:t>
            </w:r>
            <w:r w:rsidRPr="00E43D60">
              <w:rPr>
                <w:szCs w:val="20"/>
              </w:rPr>
              <w:t>类</w:t>
            </w:r>
            <w:r w:rsidRPr="00E43D60">
              <w:rPr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进口</w:t>
            </w:r>
            <w:r w:rsidRPr="00E43D60">
              <w:rPr>
                <w:rFonts w:ascii="微软雅黑" w:eastAsia="微软雅黑" w:hAnsi="微软雅黑" w:cs="微软雅黑"/>
                <w:szCs w:val="20"/>
              </w:rPr>
              <w:t>Ⅲ</w:t>
            </w:r>
            <w:r w:rsidRPr="00E43D60">
              <w:rPr>
                <w:szCs w:val="20"/>
              </w:rPr>
              <w:t>类</w:t>
            </w:r>
          </w:p>
          <w:p w14:paraId="7DFA3DA0" w14:textId="77777777" w:rsidR="00A060F5" w:rsidRPr="00E43D60" w:rsidRDefault="00A060F5" w:rsidP="00E43D60">
            <w:pPr>
              <w:spacing w:line="360" w:lineRule="exact"/>
              <w:ind w:firstLineChars="500" w:firstLine="1050"/>
              <w:rPr>
                <w:szCs w:val="20"/>
              </w:rPr>
            </w:pPr>
            <w:r w:rsidRPr="00E43D60">
              <w:rPr>
                <w:szCs w:val="20"/>
              </w:rPr>
              <w:t xml:space="preserve">2.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有源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无源</w:t>
            </w:r>
            <w:r w:rsidRPr="00E43D60">
              <w:rPr>
                <w:rFonts w:hint="eastAsia"/>
                <w:szCs w:val="20"/>
              </w:rPr>
              <w:t xml:space="preserve"> </w:t>
            </w:r>
          </w:p>
          <w:p w14:paraId="041B213C" w14:textId="77777777" w:rsidR="00A060F5" w:rsidRPr="00A060F5" w:rsidRDefault="00A060F5" w:rsidP="00E43D60">
            <w:pPr>
              <w:spacing w:line="360" w:lineRule="exact"/>
              <w:ind w:firstLineChars="500" w:firstLine="1050"/>
              <w:rPr>
                <w:sz w:val="20"/>
                <w:szCs w:val="18"/>
              </w:rPr>
            </w:pPr>
            <w:r w:rsidRPr="00E43D60">
              <w:rPr>
                <w:szCs w:val="20"/>
              </w:rPr>
              <w:t xml:space="preserve">3.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植入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rFonts w:hint="eastAsia"/>
                <w:szCs w:val="20"/>
              </w:rPr>
              <w:t>□</w:t>
            </w:r>
            <w:r w:rsidRPr="00E43D60">
              <w:rPr>
                <w:rFonts w:hint="eastAsia"/>
                <w:szCs w:val="20"/>
              </w:rPr>
              <w:t xml:space="preserve"> </w:t>
            </w:r>
            <w:r w:rsidRPr="00E43D60">
              <w:rPr>
                <w:szCs w:val="20"/>
              </w:rPr>
              <w:t>非植入</w:t>
            </w:r>
          </w:p>
        </w:tc>
      </w:tr>
      <w:tr w:rsidR="005F409A" w:rsidRPr="009F4B6B" w14:paraId="23E7B426" w14:textId="77777777" w:rsidTr="00AE48E5">
        <w:trPr>
          <w:trHeight w:val="656"/>
          <w:jc w:val="center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14:paraId="083398C3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组长单位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14:paraId="3E783074" w14:textId="77777777" w:rsidR="005F409A" w:rsidRPr="001B6050" w:rsidRDefault="005F409A" w:rsidP="00AE48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F409A" w:rsidRPr="009F4B6B" w14:paraId="736ED59A" w14:textId="77777777" w:rsidTr="00AE48E5">
        <w:trPr>
          <w:trHeight w:val="656"/>
          <w:jc w:val="center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14:paraId="0AF6DFC3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申办方</w:t>
            </w:r>
            <w:r w:rsidRPr="001B6050">
              <w:rPr>
                <w:rFonts w:hint="eastAsia"/>
                <w:szCs w:val="21"/>
              </w:rPr>
              <w:t>/CRO</w:t>
            </w:r>
            <w:r w:rsidRPr="001B6050">
              <w:rPr>
                <w:rFonts w:hint="eastAsia"/>
                <w:szCs w:val="21"/>
              </w:rPr>
              <w:t>公司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14:paraId="3BF2FA08" w14:textId="77777777" w:rsidR="005F409A" w:rsidRPr="001B6050" w:rsidRDefault="005F409A" w:rsidP="00AE48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F409A" w:rsidRPr="009F4B6B" w14:paraId="78F0F721" w14:textId="77777777" w:rsidTr="00AE48E5">
        <w:trPr>
          <w:trHeight w:val="672"/>
          <w:jc w:val="center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14:paraId="7E0566D5" w14:textId="77777777" w:rsidR="005F409A" w:rsidRPr="001B6050" w:rsidRDefault="005F409A" w:rsidP="00AE48E5">
            <w:pPr>
              <w:jc w:val="center"/>
              <w:rPr>
                <w:szCs w:val="21"/>
              </w:rPr>
            </w:pPr>
            <w:r w:rsidRPr="001B6050">
              <w:rPr>
                <w:rFonts w:hint="eastAsia"/>
                <w:szCs w:val="21"/>
              </w:rPr>
              <w:t>申办方</w:t>
            </w:r>
            <w:r w:rsidRPr="001B6050">
              <w:rPr>
                <w:rFonts w:hint="eastAsia"/>
                <w:szCs w:val="21"/>
              </w:rPr>
              <w:t>/CRO</w:t>
            </w:r>
            <w:r w:rsidRPr="001B6050">
              <w:rPr>
                <w:rFonts w:hint="eastAsia"/>
                <w:szCs w:val="21"/>
              </w:rPr>
              <w:t>公司联系人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6FD2E" w14:textId="77777777" w:rsidR="005F409A" w:rsidRPr="001B6050" w:rsidRDefault="005F409A" w:rsidP="00AE48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94AB" w14:textId="77777777" w:rsidR="005F409A" w:rsidRPr="001B6050" w:rsidRDefault="005F409A" w:rsidP="00AE48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B6050">
              <w:rPr>
                <w:rFonts w:hint="eastAsia"/>
                <w:szCs w:val="21"/>
              </w:rPr>
              <w:t>联系电话</w:t>
            </w:r>
          </w:p>
        </w:tc>
        <w:tc>
          <w:tcPr>
            <w:tcW w:w="2777" w:type="dxa"/>
            <w:tcBorders>
              <w:left w:val="single" w:sz="4" w:space="0" w:color="auto"/>
            </w:tcBorders>
            <w:vAlign w:val="center"/>
          </w:tcPr>
          <w:p w14:paraId="70333E7B" w14:textId="77777777" w:rsidR="005F409A" w:rsidRPr="001B6050" w:rsidRDefault="005F409A" w:rsidP="00AE48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F409A" w:rsidRPr="00477D20" w14:paraId="1BB80153" w14:textId="77777777" w:rsidTr="00E43D60">
        <w:trPr>
          <w:trHeight w:val="2200"/>
          <w:jc w:val="center"/>
        </w:trPr>
        <w:tc>
          <w:tcPr>
            <w:tcW w:w="9039" w:type="dxa"/>
            <w:gridSpan w:val="4"/>
            <w:vAlign w:val="center"/>
          </w:tcPr>
          <w:p w14:paraId="4F45B655" w14:textId="77777777" w:rsidR="005F409A" w:rsidRDefault="005F409A" w:rsidP="00AE48E5">
            <w:pPr>
              <w:rPr>
                <w:szCs w:val="21"/>
              </w:rPr>
            </w:pPr>
          </w:p>
          <w:p w14:paraId="4070B2C5" w14:textId="77777777" w:rsidR="005F409A" w:rsidRPr="00477D20" w:rsidRDefault="005F409A" w:rsidP="00AE48E5">
            <w:pPr>
              <w:rPr>
                <w:szCs w:val="21"/>
                <w:u w:val="single"/>
              </w:rPr>
            </w:pPr>
            <w:r w:rsidRPr="001B6050">
              <w:rPr>
                <w:rFonts w:hint="eastAsia"/>
                <w:szCs w:val="21"/>
              </w:rPr>
              <w:t>主要研究者签名：</w:t>
            </w:r>
            <w:r w:rsidRPr="001B6050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</w:rPr>
              <w:t xml:space="preserve">    </w:t>
            </w:r>
            <w:r w:rsidRPr="001B6050"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3E870BE1" w14:textId="77777777" w:rsidR="005F409A" w:rsidRPr="0068696D" w:rsidRDefault="005F409A" w:rsidP="00AE48E5">
            <w:pPr>
              <w:rPr>
                <w:szCs w:val="21"/>
              </w:rPr>
            </w:pPr>
          </w:p>
          <w:p w14:paraId="5DDF882F" w14:textId="77777777" w:rsidR="005F409A" w:rsidRPr="00477D20" w:rsidRDefault="005F409A" w:rsidP="00AE48E5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伦理委员会秘书签名：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63785DEC" w14:textId="77777777" w:rsidR="005F409A" w:rsidRPr="001B6050" w:rsidRDefault="005F409A" w:rsidP="00AE48E5">
            <w:pPr>
              <w:rPr>
                <w:szCs w:val="21"/>
              </w:rPr>
            </w:pPr>
          </w:p>
        </w:tc>
      </w:tr>
    </w:tbl>
    <w:p w14:paraId="7D1797C7" w14:textId="77777777" w:rsidR="004C4AD3" w:rsidRPr="005F409A" w:rsidRDefault="004C4AD3"/>
    <w:sectPr w:rsidR="004C4AD3" w:rsidRPr="005F4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DA41A" w14:textId="77777777" w:rsidR="00602219" w:rsidRDefault="00602219" w:rsidP="0027777B">
      <w:r>
        <w:separator/>
      </w:r>
    </w:p>
  </w:endnote>
  <w:endnote w:type="continuationSeparator" w:id="0">
    <w:p w14:paraId="0C338299" w14:textId="77777777" w:rsidR="00602219" w:rsidRDefault="00602219" w:rsidP="0027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B7723" w14:textId="77777777" w:rsidR="00602219" w:rsidRDefault="00602219" w:rsidP="0027777B">
      <w:r>
        <w:separator/>
      </w:r>
    </w:p>
  </w:footnote>
  <w:footnote w:type="continuationSeparator" w:id="0">
    <w:p w14:paraId="4DB5478E" w14:textId="77777777" w:rsidR="00602219" w:rsidRDefault="00602219" w:rsidP="00277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C66C33"/>
    <w:multiLevelType w:val="hybridMultilevel"/>
    <w:tmpl w:val="5C64D91C"/>
    <w:lvl w:ilvl="0" w:tplc="8EF4BBA6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09A"/>
    <w:rsid w:val="00014090"/>
    <w:rsid w:val="0027777B"/>
    <w:rsid w:val="002F34C6"/>
    <w:rsid w:val="004C4AD3"/>
    <w:rsid w:val="0051314D"/>
    <w:rsid w:val="005F409A"/>
    <w:rsid w:val="00602219"/>
    <w:rsid w:val="00A060F5"/>
    <w:rsid w:val="00C50242"/>
    <w:rsid w:val="00E4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08122"/>
  <w15:chartTrackingRefBased/>
  <w15:docId w15:val="{634B8569-930F-406C-8BC7-4A37662F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77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7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777B"/>
    <w:rPr>
      <w:sz w:val="18"/>
      <w:szCs w:val="18"/>
    </w:rPr>
  </w:style>
  <w:style w:type="paragraph" w:styleId="a7">
    <w:name w:val="List Paragraph"/>
    <w:basedOn w:val="a"/>
    <w:uiPriority w:val="34"/>
    <w:qFormat/>
    <w:rsid w:val="00A060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苏琦</cp:lastModifiedBy>
  <cp:revision>6</cp:revision>
  <dcterms:created xsi:type="dcterms:W3CDTF">2019-12-03T07:13:00Z</dcterms:created>
  <dcterms:modified xsi:type="dcterms:W3CDTF">2020-07-11T05:20:00Z</dcterms:modified>
</cp:coreProperties>
</file>